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B4FF" w14:textId="0EBB69F9" w:rsidR="00206FA2" w:rsidRPr="007C396E" w:rsidRDefault="00027D14" w:rsidP="00206FA2">
      <w:pPr>
        <w:pStyle w:val="Geenafstand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B19A7D" wp14:editId="6272F2FE">
            <wp:simplePos x="0" y="0"/>
            <wp:positionH relativeFrom="margin">
              <wp:posOffset>5417185</wp:posOffset>
            </wp:positionH>
            <wp:positionV relativeFrom="paragraph">
              <wp:posOffset>-234315</wp:posOffset>
            </wp:positionV>
            <wp:extent cx="739775" cy="830944"/>
            <wp:effectExtent l="0" t="0" r="3175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3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BC1">
        <w:rPr>
          <w:b/>
          <w:bCs/>
          <w:sz w:val="28"/>
          <w:szCs w:val="28"/>
        </w:rPr>
        <w:t xml:space="preserve">Aanmeldformulier </w:t>
      </w:r>
      <w:r w:rsidR="00206FA2" w:rsidRPr="00206FA2">
        <w:rPr>
          <w:b/>
          <w:bCs/>
          <w:sz w:val="28"/>
          <w:szCs w:val="28"/>
        </w:rPr>
        <w:t>Sassenheimse IJsclub</w:t>
      </w:r>
      <w:r w:rsidR="00424E26">
        <w:rPr>
          <w:b/>
          <w:bCs/>
          <w:sz w:val="28"/>
          <w:szCs w:val="28"/>
        </w:rPr>
        <w:tab/>
      </w:r>
      <w:r w:rsidR="00424E26">
        <w:rPr>
          <w:b/>
          <w:bCs/>
          <w:sz w:val="28"/>
          <w:szCs w:val="28"/>
        </w:rPr>
        <w:tab/>
      </w:r>
      <w:r w:rsidR="00424E26">
        <w:rPr>
          <w:b/>
          <w:bCs/>
          <w:sz w:val="28"/>
          <w:szCs w:val="28"/>
        </w:rPr>
        <w:tab/>
      </w:r>
      <w:r w:rsidR="00424E26">
        <w:rPr>
          <w:b/>
          <w:bCs/>
          <w:sz w:val="28"/>
          <w:szCs w:val="28"/>
        </w:rPr>
        <w:tab/>
      </w:r>
      <w:r w:rsidR="00424E26">
        <w:rPr>
          <w:b/>
          <w:bCs/>
          <w:sz w:val="28"/>
          <w:szCs w:val="28"/>
        </w:rPr>
        <w:tab/>
      </w:r>
      <w:r w:rsidR="00424E26">
        <w:rPr>
          <w:b/>
          <w:bCs/>
          <w:sz w:val="28"/>
          <w:szCs w:val="28"/>
        </w:rPr>
        <w:tab/>
      </w:r>
      <w:r w:rsidR="00424E26">
        <w:rPr>
          <w:b/>
          <w:bCs/>
          <w:sz w:val="28"/>
          <w:szCs w:val="28"/>
        </w:rPr>
        <w:tab/>
      </w:r>
    </w:p>
    <w:p w14:paraId="513B6F4C" w14:textId="77777777" w:rsidR="00D23AEC" w:rsidRDefault="00D23AEC" w:rsidP="00206FA2">
      <w:pPr>
        <w:pStyle w:val="Geenafstand"/>
      </w:pPr>
    </w:p>
    <w:p w14:paraId="4B4DCC86" w14:textId="1FFE7CB2" w:rsidR="00ED0343" w:rsidRDefault="00502CD0" w:rsidP="00206FA2">
      <w:r>
        <w:t xml:space="preserve">Ik meld mij aan als lid van </w:t>
      </w:r>
      <w:r w:rsidRPr="00502CD0">
        <w:rPr>
          <w:i/>
          <w:iCs/>
        </w:rPr>
        <w:t>de Sassenheimse IJsclub</w:t>
      </w: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2126"/>
        <w:gridCol w:w="850"/>
        <w:gridCol w:w="4536"/>
      </w:tblGrid>
      <w:tr w:rsidR="00250D82" w14:paraId="042CEDC4" w14:textId="77777777" w:rsidTr="0046565A">
        <w:trPr>
          <w:trHeight w:val="454"/>
        </w:trPr>
        <w:tc>
          <w:tcPr>
            <w:tcW w:w="1838" w:type="dxa"/>
            <w:vAlign w:val="center"/>
          </w:tcPr>
          <w:p w14:paraId="7AEAE75F" w14:textId="13F3308E" w:rsidR="00250D82" w:rsidRDefault="001A09DB" w:rsidP="00206FA2">
            <w:r>
              <w:t>Voorletters</w:t>
            </w:r>
          </w:p>
        </w:tc>
        <w:tc>
          <w:tcPr>
            <w:tcW w:w="851" w:type="dxa"/>
            <w:vAlign w:val="center"/>
          </w:tcPr>
          <w:p w14:paraId="20BB1F79" w14:textId="77777777" w:rsidR="00250D82" w:rsidRDefault="00250D82" w:rsidP="00206FA2"/>
        </w:tc>
        <w:tc>
          <w:tcPr>
            <w:tcW w:w="2126" w:type="dxa"/>
            <w:vAlign w:val="center"/>
          </w:tcPr>
          <w:p w14:paraId="45B33774" w14:textId="7CE7DCDA" w:rsidR="00250D82" w:rsidRDefault="001A09DB" w:rsidP="00206FA2">
            <w:r>
              <w:t xml:space="preserve">Achternaam </w:t>
            </w:r>
          </w:p>
        </w:tc>
        <w:tc>
          <w:tcPr>
            <w:tcW w:w="5386" w:type="dxa"/>
            <w:gridSpan w:val="2"/>
            <w:vAlign w:val="center"/>
          </w:tcPr>
          <w:p w14:paraId="07633675" w14:textId="77777777" w:rsidR="00250D82" w:rsidRDefault="00250D82" w:rsidP="00206FA2"/>
        </w:tc>
      </w:tr>
      <w:tr w:rsidR="00250D82" w14:paraId="380515AD" w14:textId="77777777" w:rsidTr="0046565A">
        <w:trPr>
          <w:trHeight w:val="454"/>
        </w:trPr>
        <w:tc>
          <w:tcPr>
            <w:tcW w:w="1838" w:type="dxa"/>
            <w:vAlign w:val="center"/>
          </w:tcPr>
          <w:p w14:paraId="4AAA21B7" w14:textId="23407CE9" w:rsidR="00250D82" w:rsidRDefault="001A09DB" w:rsidP="00206FA2">
            <w:r>
              <w:t>Voorletters</w:t>
            </w:r>
          </w:p>
        </w:tc>
        <w:tc>
          <w:tcPr>
            <w:tcW w:w="851" w:type="dxa"/>
            <w:vAlign w:val="center"/>
          </w:tcPr>
          <w:p w14:paraId="7BDC3514" w14:textId="77777777" w:rsidR="00250D82" w:rsidRDefault="00250D82" w:rsidP="00206FA2"/>
        </w:tc>
        <w:tc>
          <w:tcPr>
            <w:tcW w:w="2126" w:type="dxa"/>
            <w:vAlign w:val="center"/>
          </w:tcPr>
          <w:p w14:paraId="49ED4B08" w14:textId="12C27B30" w:rsidR="00250D82" w:rsidRDefault="001A09DB" w:rsidP="00206FA2">
            <w:r>
              <w:t>Achternaam partner</w:t>
            </w:r>
          </w:p>
        </w:tc>
        <w:tc>
          <w:tcPr>
            <w:tcW w:w="5386" w:type="dxa"/>
            <w:gridSpan w:val="2"/>
            <w:vAlign w:val="center"/>
          </w:tcPr>
          <w:p w14:paraId="2F645B08" w14:textId="77777777" w:rsidR="00250D82" w:rsidRDefault="00250D82" w:rsidP="00206FA2"/>
        </w:tc>
      </w:tr>
      <w:tr w:rsidR="0059212D" w14:paraId="6CEDBD68" w14:textId="77777777" w:rsidTr="0046565A">
        <w:trPr>
          <w:trHeight w:val="454"/>
        </w:trPr>
        <w:tc>
          <w:tcPr>
            <w:tcW w:w="2689" w:type="dxa"/>
            <w:gridSpan w:val="2"/>
            <w:vAlign w:val="center"/>
          </w:tcPr>
          <w:p w14:paraId="218CD7B2" w14:textId="439B79B6" w:rsidR="0059212D" w:rsidRDefault="001A09DB" w:rsidP="00206FA2">
            <w:r>
              <w:t>Straatnaam + huisn</w:t>
            </w:r>
            <w:r w:rsidR="00B81803">
              <w:t>umme</w:t>
            </w:r>
            <w:r>
              <w:t>r</w:t>
            </w:r>
          </w:p>
        </w:tc>
        <w:tc>
          <w:tcPr>
            <w:tcW w:w="7512" w:type="dxa"/>
            <w:gridSpan w:val="3"/>
            <w:vAlign w:val="center"/>
          </w:tcPr>
          <w:p w14:paraId="1125A9BF" w14:textId="77777777" w:rsidR="0059212D" w:rsidRDefault="0059212D" w:rsidP="00206FA2"/>
        </w:tc>
      </w:tr>
      <w:tr w:rsidR="0059212D" w14:paraId="39813992" w14:textId="77777777" w:rsidTr="0046565A">
        <w:trPr>
          <w:trHeight w:val="454"/>
        </w:trPr>
        <w:tc>
          <w:tcPr>
            <w:tcW w:w="2689" w:type="dxa"/>
            <w:gridSpan w:val="2"/>
            <w:vAlign w:val="center"/>
          </w:tcPr>
          <w:p w14:paraId="3C75AE4E" w14:textId="12D168D8" w:rsidR="0059212D" w:rsidRDefault="00E928C0" w:rsidP="00206FA2">
            <w:r>
              <w:t>P</w:t>
            </w:r>
            <w:r w:rsidR="00B81803">
              <w:t>ostcode</w:t>
            </w:r>
            <w:r>
              <w:t xml:space="preserve"> + woonplaats</w:t>
            </w:r>
          </w:p>
        </w:tc>
        <w:tc>
          <w:tcPr>
            <w:tcW w:w="7512" w:type="dxa"/>
            <w:gridSpan w:val="3"/>
            <w:vAlign w:val="center"/>
          </w:tcPr>
          <w:p w14:paraId="4002764D" w14:textId="77777777" w:rsidR="0059212D" w:rsidRDefault="0059212D" w:rsidP="00206FA2"/>
        </w:tc>
      </w:tr>
      <w:tr w:rsidR="0060576B" w14:paraId="75C9E2DB" w14:textId="77777777" w:rsidTr="0046565A">
        <w:trPr>
          <w:trHeight w:val="454"/>
        </w:trPr>
        <w:tc>
          <w:tcPr>
            <w:tcW w:w="2689" w:type="dxa"/>
            <w:gridSpan w:val="2"/>
            <w:vAlign w:val="center"/>
          </w:tcPr>
          <w:p w14:paraId="31D64937" w14:textId="59518B67" w:rsidR="0060576B" w:rsidRDefault="0060576B" w:rsidP="00206FA2">
            <w:r>
              <w:t>Telefoonnummer</w:t>
            </w:r>
          </w:p>
        </w:tc>
        <w:tc>
          <w:tcPr>
            <w:tcW w:w="2126" w:type="dxa"/>
            <w:vAlign w:val="center"/>
          </w:tcPr>
          <w:p w14:paraId="334BF08E" w14:textId="5B2FFE57" w:rsidR="0060576B" w:rsidRDefault="0060576B" w:rsidP="00206FA2"/>
        </w:tc>
        <w:tc>
          <w:tcPr>
            <w:tcW w:w="850" w:type="dxa"/>
            <w:vAlign w:val="center"/>
          </w:tcPr>
          <w:p w14:paraId="035850D4" w14:textId="0C5CC62C" w:rsidR="0060576B" w:rsidRDefault="00EF1DF7" w:rsidP="00206FA2">
            <w:r>
              <w:t>Email</w:t>
            </w:r>
          </w:p>
        </w:tc>
        <w:tc>
          <w:tcPr>
            <w:tcW w:w="4536" w:type="dxa"/>
            <w:vAlign w:val="center"/>
          </w:tcPr>
          <w:p w14:paraId="5D392EEB" w14:textId="565FC66C" w:rsidR="0060576B" w:rsidRDefault="0060576B" w:rsidP="00206FA2"/>
        </w:tc>
      </w:tr>
    </w:tbl>
    <w:p w14:paraId="513CD778" w14:textId="1F01D817" w:rsidR="005C08A2" w:rsidRPr="00D23AEC" w:rsidRDefault="0056547E" w:rsidP="005C08A2">
      <w:pPr>
        <w:tabs>
          <w:tab w:val="left" w:pos="3420"/>
        </w:tabs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br/>
      </w:r>
      <w:r w:rsidR="005C08A2" w:rsidRPr="00D23AEC">
        <w:rPr>
          <w:b/>
          <w:bCs/>
          <w:i/>
          <w:iCs/>
          <w:sz w:val="28"/>
          <w:szCs w:val="28"/>
        </w:rPr>
        <w:t>Inwonende kinderen</w:t>
      </w:r>
      <w:r w:rsidR="005C08A2">
        <w:rPr>
          <w:b/>
          <w:bCs/>
          <w:i/>
          <w:iCs/>
          <w:sz w:val="28"/>
          <w:szCs w:val="28"/>
        </w:rPr>
        <w:t xml:space="preserve"> tot 18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5C08A2" w:rsidRPr="00F01DEF" w14:paraId="45F0574F" w14:textId="77777777" w:rsidTr="0046565A">
        <w:trPr>
          <w:trHeight w:val="454"/>
        </w:trPr>
        <w:tc>
          <w:tcPr>
            <w:tcW w:w="3823" w:type="dxa"/>
            <w:vAlign w:val="center"/>
          </w:tcPr>
          <w:p w14:paraId="2622F2FB" w14:textId="12A486A2" w:rsidR="005C08A2" w:rsidRPr="00F01DEF" w:rsidRDefault="005552E5" w:rsidP="006E5F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(Voor) n</w:t>
            </w:r>
            <w:r w:rsidR="005C08A2" w:rsidRPr="00F01DEF">
              <w:rPr>
                <w:b/>
                <w:bCs/>
                <w:i/>
                <w:iCs/>
              </w:rPr>
              <w:t>aam</w:t>
            </w:r>
          </w:p>
        </w:tc>
        <w:tc>
          <w:tcPr>
            <w:tcW w:w="1842" w:type="dxa"/>
            <w:vAlign w:val="center"/>
          </w:tcPr>
          <w:p w14:paraId="25D05F9A" w14:textId="77777777" w:rsidR="005C08A2" w:rsidRPr="00F01DEF" w:rsidRDefault="005C08A2" w:rsidP="006E5FF9">
            <w:pPr>
              <w:jc w:val="center"/>
              <w:rPr>
                <w:b/>
                <w:bCs/>
                <w:i/>
                <w:iCs/>
              </w:rPr>
            </w:pPr>
            <w:r w:rsidRPr="00F01DEF">
              <w:rPr>
                <w:b/>
                <w:bCs/>
                <w:i/>
                <w:iCs/>
              </w:rPr>
              <w:t>Geboorte</w:t>
            </w:r>
            <w:r>
              <w:rPr>
                <w:b/>
                <w:bCs/>
                <w:i/>
                <w:iCs/>
              </w:rPr>
              <w:t>jaar</w:t>
            </w:r>
          </w:p>
        </w:tc>
      </w:tr>
      <w:tr w:rsidR="005C08A2" w14:paraId="0C4CF297" w14:textId="77777777" w:rsidTr="0046565A">
        <w:trPr>
          <w:trHeight w:val="454"/>
        </w:trPr>
        <w:tc>
          <w:tcPr>
            <w:tcW w:w="3823" w:type="dxa"/>
            <w:vAlign w:val="center"/>
          </w:tcPr>
          <w:p w14:paraId="30524CAA" w14:textId="77777777" w:rsidR="005C08A2" w:rsidRDefault="005C08A2" w:rsidP="006E5FF9">
            <w:r>
              <w:t>1.</w:t>
            </w:r>
          </w:p>
        </w:tc>
        <w:tc>
          <w:tcPr>
            <w:tcW w:w="1842" w:type="dxa"/>
            <w:vAlign w:val="center"/>
          </w:tcPr>
          <w:p w14:paraId="6053DCDD" w14:textId="77777777" w:rsidR="005C08A2" w:rsidRDefault="005C08A2" w:rsidP="006E5FF9"/>
        </w:tc>
      </w:tr>
      <w:tr w:rsidR="005C08A2" w14:paraId="28CF2783" w14:textId="77777777" w:rsidTr="0046565A">
        <w:trPr>
          <w:trHeight w:val="454"/>
        </w:trPr>
        <w:tc>
          <w:tcPr>
            <w:tcW w:w="3823" w:type="dxa"/>
            <w:vAlign w:val="center"/>
          </w:tcPr>
          <w:p w14:paraId="7F033855" w14:textId="77777777" w:rsidR="005C08A2" w:rsidRDefault="005C08A2" w:rsidP="006E5FF9">
            <w:r>
              <w:t>2.</w:t>
            </w:r>
          </w:p>
        </w:tc>
        <w:tc>
          <w:tcPr>
            <w:tcW w:w="1842" w:type="dxa"/>
            <w:vAlign w:val="center"/>
          </w:tcPr>
          <w:p w14:paraId="39951EE6" w14:textId="77777777" w:rsidR="005C08A2" w:rsidRDefault="005C08A2" w:rsidP="006E5FF9"/>
        </w:tc>
      </w:tr>
      <w:tr w:rsidR="005C08A2" w14:paraId="2E8CCD96" w14:textId="77777777" w:rsidTr="0046565A">
        <w:trPr>
          <w:trHeight w:val="454"/>
        </w:trPr>
        <w:tc>
          <w:tcPr>
            <w:tcW w:w="3823" w:type="dxa"/>
            <w:vAlign w:val="center"/>
          </w:tcPr>
          <w:p w14:paraId="2E2B8AC8" w14:textId="77777777" w:rsidR="005C08A2" w:rsidRDefault="005C08A2" w:rsidP="006E5FF9">
            <w:r>
              <w:t>3.</w:t>
            </w:r>
          </w:p>
        </w:tc>
        <w:tc>
          <w:tcPr>
            <w:tcW w:w="1842" w:type="dxa"/>
            <w:vAlign w:val="center"/>
          </w:tcPr>
          <w:p w14:paraId="5777EB5A" w14:textId="77777777" w:rsidR="005C08A2" w:rsidRDefault="005C08A2" w:rsidP="006E5FF9"/>
        </w:tc>
      </w:tr>
      <w:tr w:rsidR="005C08A2" w14:paraId="5B5B605D" w14:textId="77777777" w:rsidTr="0046565A">
        <w:trPr>
          <w:trHeight w:val="454"/>
        </w:trPr>
        <w:tc>
          <w:tcPr>
            <w:tcW w:w="3823" w:type="dxa"/>
            <w:vAlign w:val="center"/>
          </w:tcPr>
          <w:p w14:paraId="6AB7D0ED" w14:textId="77777777" w:rsidR="005C08A2" w:rsidRDefault="005C08A2" w:rsidP="006E5FF9">
            <w:r>
              <w:t>4.</w:t>
            </w:r>
          </w:p>
        </w:tc>
        <w:tc>
          <w:tcPr>
            <w:tcW w:w="1842" w:type="dxa"/>
            <w:vAlign w:val="center"/>
          </w:tcPr>
          <w:p w14:paraId="28D70158" w14:textId="77777777" w:rsidR="005C08A2" w:rsidRDefault="005C08A2" w:rsidP="006E5FF9"/>
        </w:tc>
      </w:tr>
      <w:tr w:rsidR="005C08A2" w14:paraId="5C420434" w14:textId="77777777" w:rsidTr="0046565A">
        <w:trPr>
          <w:trHeight w:val="454"/>
        </w:trPr>
        <w:tc>
          <w:tcPr>
            <w:tcW w:w="3823" w:type="dxa"/>
            <w:vAlign w:val="center"/>
          </w:tcPr>
          <w:p w14:paraId="5B8CAFFE" w14:textId="77777777" w:rsidR="005C08A2" w:rsidRDefault="005C08A2" w:rsidP="006E5FF9">
            <w:r>
              <w:t>5.</w:t>
            </w:r>
          </w:p>
        </w:tc>
        <w:tc>
          <w:tcPr>
            <w:tcW w:w="1842" w:type="dxa"/>
            <w:vAlign w:val="center"/>
          </w:tcPr>
          <w:p w14:paraId="3F4885CE" w14:textId="77777777" w:rsidR="005C08A2" w:rsidRDefault="005C08A2" w:rsidP="006E5FF9"/>
        </w:tc>
      </w:tr>
      <w:tr w:rsidR="005C08A2" w14:paraId="5FDAB52D" w14:textId="77777777" w:rsidTr="0046565A">
        <w:trPr>
          <w:trHeight w:val="454"/>
        </w:trPr>
        <w:tc>
          <w:tcPr>
            <w:tcW w:w="3823" w:type="dxa"/>
            <w:vAlign w:val="center"/>
          </w:tcPr>
          <w:p w14:paraId="6BA82CF5" w14:textId="77777777" w:rsidR="005C08A2" w:rsidRDefault="005C08A2" w:rsidP="006E5FF9">
            <w:r>
              <w:t>6.</w:t>
            </w:r>
          </w:p>
        </w:tc>
        <w:tc>
          <w:tcPr>
            <w:tcW w:w="1842" w:type="dxa"/>
            <w:vAlign w:val="center"/>
          </w:tcPr>
          <w:p w14:paraId="2DD1ACB0" w14:textId="77777777" w:rsidR="005C08A2" w:rsidRDefault="005C08A2" w:rsidP="006E5FF9"/>
        </w:tc>
      </w:tr>
    </w:tbl>
    <w:p w14:paraId="2018BEDE" w14:textId="2AC44DD3" w:rsidR="005C08A2" w:rsidRDefault="00981C48" w:rsidP="005C08A2">
      <w:r>
        <w:br/>
      </w:r>
      <w:r w:rsidR="005C08A2">
        <w:t>Lidmaatschaps</w:t>
      </w:r>
      <w:r w:rsidR="000303C4">
        <w:t xml:space="preserve">pasjes </w:t>
      </w:r>
      <w:r w:rsidR="005C08A2">
        <w:t xml:space="preserve">zijn strikt persoonlijk en worden eenmalig verstrekt. Bij verlies kunt u tegen een vergoeding een nieuwe kaart aanvragen via </w:t>
      </w:r>
      <w:hyperlink r:id="rId6" w:history="1">
        <w:r w:rsidR="005C08A2" w:rsidRPr="006B641E">
          <w:rPr>
            <w:rStyle w:val="Hyperlink"/>
          </w:rPr>
          <w:t>ledenadminstratie@sassenheimseijsclub.nl</w:t>
        </w:r>
      </w:hyperlink>
      <w:r w:rsidR="005C08A2">
        <w:t xml:space="preserve"> </w:t>
      </w:r>
    </w:p>
    <w:p w14:paraId="04146D74" w14:textId="1B8219A1" w:rsidR="005754D3" w:rsidRDefault="0046565A" w:rsidP="00575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754D3">
        <w:rPr>
          <w:b/>
          <w:sz w:val="28"/>
          <w:szCs w:val="28"/>
        </w:rPr>
        <w:t>MACHTIGINGSOVEREENKOMST</w:t>
      </w:r>
    </w:p>
    <w:p w14:paraId="7B8066C2" w14:textId="1746D3A8" w:rsidR="00C42698" w:rsidRDefault="005754D3" w:rsidP="00C42698">
      <w:pPr>
        <w:rPr>
          <w:szCs w:val="20"/>
        </w:rPr>
      </w:pPr>
      <w:r>
        <w:t xml:space="preserve">Ondergetekende verleent hierbij tot wederopzegging machtiging aan de </w:t>
      </w:r>
      <w:r w:rsidRPr="00E31AAE">
        <w:rPr>
          <w:b/>
          <w:sz w:val="24"/>
        </w:rPr>
        <w:t>Sassenheimse IJsclub, Sassenheim</w:t>
      </w:r>
      <w:r w:rsidR="0076667B">
        <w:rPr>
          <w:b/>
          <w:sz w:val="24"/>
        </w:rPr>
        <w:t xml:space="preserve"> </w:t>
      </w:r>
      <w:r>
        <w:t xml:space="preserve">om van zijn/haar hieronder genoemde rekening jaarlijks eenmaal </w:t>
      </w:r>
      <w:r w:rsidR="0056547E">
        <w:t xml:space="preserve">op 1 oktober </w:t>
      </w:r>
      <w:r>
        <w:t>het -in dat jaar geldende- bedrag af te schrijven wegens verschuldigde contributie. Dit bedrag wordt jaarlijks vastgesteld tijdens de Algemene Ledenvergadering in november.</w:t>
      </w:r>
      <w:r w:rsidR="000B4BBE" w:rsidRPr="003A6DD5">
        <w:rPr>
          <w:b/>
          <w:bCs/>
        </w:rPr>
        <w:t xml:space="preserve"> </w:t>
      </w:r>
      <w:r w:rsidR="000B4BBE" w:rsidRPr="000B4BBE">
        <w:t>Bij lid worden ná 1 december wordt de contributie voor dat jaar verhoogd met hetzelfde bedrag.</w:t>
      </w:r>
      <w:r w:rsidR="00C42698">
        <w:t xml:space="preserve"> </w:t>
      </w:r>
      <w:r w:rsidR="00C42698">
        <w:rPr>
          <w:szCs w:val="20"/>
        </w:rPr>
        <w:t xml:space="preserve">Wanneer u het niet eens bent met een afschrijving heeft u een maand de tijd om uw bank- of girokantoor opdracht te geven het bedrag terug te boeken. </w:t>
      </w:r>
      <w:r w:rsidR="00B61B8C">
        <w:rPr>
          <w:szCs w:val="20"/>
        </w:rPr>
        <w:br/>
      </w:r>
      <w:r w:rsidR="00C42698">
        <w:rPr>
          <w:szCs w:val="20"/>
        </w:rPr>
        <w:t>Natuurlijk kunt u te allen tijden uw machtiging weer intrekken</w:t>
      </w:r>
      <w:r w:rsidR="00A9223D">
        <w:rPr>
          <w:szCs w:val="20"/>
        </w:rPr>
        <w:t xml:space="preserve"> op website</w:t>
      </w:r>
      <w:r w:rsidR="00C42698">
        <w:rPr>
          <w:szCs w:val="20"/>
        </w:rPr>
        <w:t>, schriftelijk of via e-mail</w:t>
      </w:r>
      <w:r w:rsidR="000B4BBE">
        <w:rPr>
          <w:szCs w:val="20"/>
        </w:rPr>
        <w:t>:</w:t>
      </w:r>
    </w:p>
    <w:p w14:paraId="40F120B5" w14:textId="40C0BA59" w:rsidR="00562D5D" w:rsidRDefault="00B61B8C" w:rsidP="00C42698">
      <w:pPr>
        <w:rPr>
          <w:szCs w:val="20"/>
        </w:rPr>
      </w:pPr>
      <w:hyperlink r:id="rId7" w:history="1">
        <w:r w:rsidRPr="003363C4">
          <w:rPr>
            <w:rStyle w:val="Hyperlink"/>
            <w:szCs w:val="20"/>
          </w:rPr>
          <w:t>ledenadministratie@sassenheimseijsclub.nl</w:t>
        </w:r>
      </w:hyperlink>
      <w:r w:rsidR="00562D5D">
        <w:rPr>
          <w:szCs w:val="20"/>
        </w:rPr>
        <w:t xml:space="preserve"> o</w:t>
      </w:r>
      <w:r>
        <w:rPr>
          <w:szCs w:val="20"/>
        </w:rPr>
        <w:t xml:space="preserve">f </w:t>
      </w:r>
      <w:hyperlink r:id="rId8" w:history="1">
        <w:r w:rsidRPr="003363C4">
          <w:rPr>
            <w:rStyle w:val="Hyperlink"/>
            <w:szCs w:val="20"/>
          </w:rPr>
          <w:t>penningmeester@sassenheimseijsclub.nl</w:t>
        </w:r>
      </w:hyperlink>
      <w:r>
        <w:rPr>
          <w:szCs w:val="20"/>
        </w:rPr>
        <w:t xml:space="preserve"> </w:t>
      </w:r>
      <w:r w:rsidR="00AB69D4">
        <w:rPr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520"/>
      </w:tblGrid>
      <w:tr w:rsidR="005754D3" w:rsidRPr="00176CEC" w14:paraId="4447858E" w14:textId="77777777" w:rsidTr="001451B4">
        <w:trPr>
          <w:trHeight w:val="555"/>
        </w:trPr>
        <w:tc>
          <w:tcPr>
            <w:tcW w:w="3681" w:type="dxa"/>
            <w:vAlign w:val="center"/>
          </w:tcPr>
          <w:p w14:paraId="2FE02059" w14:textId="46E4DEA5" w:rsidR="005754D3" w:rsidRPr="00176CEC" w:rsidRDefault="005754D3" w:rsidP="00E80490">
            <w:pPr>
              <w:tabs>
                <w:tab w:val="left" w:pos="3420"/>
              </w:tabs>
              <w:spacing w:after="0"/>
            </w:pPr>
            <w:r w:rsidRPr="00414302">
              <w:t>Girorekening of</w:t>
            </w:r>
            <w:r w:rsidR="00A9223D">
              <w:t xml:space="preserve"> </w:t>
            </w:r>
            <w:r w:rsidRPr="00414302">
              <w:t>bankrekening</w:t>
            </w:r>
            <w:r w:rsidR="00D37E5C">
              <w:t>nummer</w:t>
            </w:r>
          </w:p>
        </w:tc>
        <w:tc>
          <w:tcPr>
            <w:tcW w:w="6520" w:type="dxa"/>
            <w:vAlign w:val="center"/>
          </w:tcPr>
          <w:p w14:paraId="4445C947" w14:textId="281FA471" w:rsidR="005754D3" w:rsidRPr="00176CEC" w:rsidRDefault="0056547E" w:rsidP="00E80490">
            <w:pPr>
              <w:tabs>
                <w:tab w:val="left" w:pos="3420"/>
              </w:tabs>
              <w:spacing w:after="0"/>
            </w:pPr>
            <w:r>
              <w:t>NL</w:t>
            </w:r>
          </w:p>
        </w:tc>
      </w:tr>
      <w:tr w:rsidR="005754D3" w:rsidRPr="00176CEC" w14:paraId="4DC790AC" w14:textId="77777777" w:rsidTr="001451B4">
        <w:trPr>
          <w:trHeight w:val="574"/>
        </w:trPr>
        <w:tc>
          <w:tcPr>
            <w:tcW w:w="3681" w:type="dxa"/>
            <w:vAlign w:val="center"/>
          </w:tcPr>
          <w:p w14:paraId="06DB6D7C" w14:textId="56C1C8F5" w:rsidR="005754D3" w:rsidRPr="00176CEC" w:rsidRDefault="00A9223D" w:rsidP="00E80490">
            <w:pPr>
              <w:tabs>
                <w:tab w:val="left" w:pos="3420"/>
              </w:tabs>
              <w:spacing w:after="0"/>
            </w:pPr>
            <w:r>
              <w:t>Tenaamstelling</w:t>
            </w:r>
            <w:r w:rsidR="00D26E6E">
              <w:t xml:space="preserve"> bankrekening</w:t>
            </w:r>
          </w:p>
        </w:tc>
        <w:tc>
          <w:tcPr>
            <w:tcW w:w="6520" w:type="dxa"/>
            <w:vAlign w:val="center"/>
          </w:tcPr>
          <w:p w14:paraId="2B03D9CE" w14:textId="77777777" w:rsidR="005754D3" w:rsidRPr="00176CEC" w:rsidRDefault="005754D3" w:rsidP="00E80490">
            <w:pPr>
              <w:tabs>
                <w:tab w:val="left" w:pos="3420"/>
              </w:tabs>
              <w:spacing w:after="0"/>
            </w:pPr>
          </w:p>
        </w:tc>
      </w:tr>
      <w:tr w:rsidR="00E02A2C" w:rsidRPr="00176CEC" w14:paraId="19F75603" w14:textId="77777777" w:rsidTr="001451B4">
        <w:trPr>
          <w:trHeight w:val="574"/>
        </w:trPr>
        <w:tc>
          <w:tcPr>
            <w:tcW w:w="3681" w:type="dxa"/>
            <w:vAlign w:val="center"/>
          </w:tcPr>
          <w:p w14:paraId="10255332" w14:textId="410CFF6E" w:rsidR="00E02A2C" w:rsidRDefault="00E02A2C" w:rsidP="00E80490">
            <w:pPr>
              <w:tabs>
                <w:tab w:val="left" w:pos="3420"/>
              </w:tabs>
              <w:spacing w:after="0"/>
            </w:pPr>
            <w:r>
              <w:t>Ik ga akkoord</w:t>
            </w:r>
            <w:r w:rsidR="00B47F42">
              <w:t xml:space="preserve"> met de machtiging</w:t>
            </w:r>
          </w:p>
        </w:tc>
        <w:tc>
          <w:tcPr>
            <w:tcW w:w="6520" w:type="dxa"/>
            <w:vAlign w:val="center"/>
          </w:tcPr>
          <w:p w14:paraId="02F55CD7" w14:textId="648E0262" w:rsidR="00E02A2C" w:rsidRPr="00176CEC" w:rsidRDefault="00B47F42" w:rsidP="00E80490">
            <w:pPr>
              <w:tabs>
                <w:tab w:val="left" w:pos="3420"/>
              </w:tabs>
              <w:spacing w:after="0"/>
            </w:pPr>
            <w:r>
              <w:t>JA /NEE</w:t>
            </w:r>
          </w:p>
        </w:tc>
      </w:tr>
    </w:tbl>
    <w:p w14:paraId="7C36A107" w14:textId="56DD911F" w:rsidR="00A611FB" w:rsidRPr="00122001" w:rsidRDefault="00A611FB" w:rsidP="000303C4">
      <w:pPr>
        <w:rPr>
          <w:b/>
          <w:bCs/>
        </w:rPr>
      </w:pPr>
    </w:p>
    <w:sectPr w:rsidR="00A611FB" w:rsidRPr="00122001" w:rsidSect="001451B4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7BD8"/>
    <w:multiLevelType w:val="hybridMultilevel"/>
    <w:tmpl w:val="F3BC1E2C"/>
    <w:lvl w:ilvl="0" w:tplc="A09AD5C2">
      <w:start w:val="2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F6C69"/>
    <w:multiLevelType w:val="hybridMultilevel"/>
    <w:tmpl w:val="069AB046"/>
    <w:lvl w:ilvl="0" w:tplc="A7D631D4">
      <w:start w:val="25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FD0CDB"/>
    <w:multiLevelType w:val="hybridMultilevel"/>
    <w:tmpl w:val="CE3ED954"/>
    <w:lvl w:ilvl="0" w:tplc="0B8447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880376">
    <w:abstractNumId w:val="2"/>
  </w:num>
  <w:num w:numId="2" w16cid:durableId="1858228636">
    <w:abstractNumId w:val="0"/>
  </w:num>
  <w:num w:numId="3" w16cid:durableId="198168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A2"/>
    <w:rsid w:val="00000E2D"/>
    <w:rsid w:val="00027D14"/>
    <w:rsid w:val="000303C4"/>
    <w:rsid w:val="00031250"/>
    <w:rsid w:val="00072B01"/>
    <w:rsid w:val="00080836"/>
    <w:rsid w:val="000B4BBE"/>
    <w:rsid w:val="000D2296"/>
    <w:rsid w:val="001217C4"/>
    <w:rsid w:val="00122001"/>
    <w:rsid w:val="00135463"/>
    <w:rsid w:val="001451B4"/>
    <w:rsid w:val="00163FB8"/>
    <w:rsid w:val="001905C1"/>
    <w:rsid w:val="001A09DB"/>
    <w:rsid w:val="001A2F70"/>
    <w:rsid w:val="00206FA2"/>
    <w:rsid w:val="002102FF"/>
    <w:rsid w:val="002151EB"/>
    <w:rsid w:val="00224218"/>
    <w:rsid w:val="00242B1A"/>
    <w:rsid w:val="00250D82"/>
    <w:rsid w:val="0029427C"/>
    <w:rsid w:val="003A6DD5"/>
    <w:rsid w:val="003A7F40"/>
    <w:rsid w:val="003D4164"/>
    <w:rsid w:val="003F284A"/>
    <w:rsid w:val="00424E26"/>
    <w:rsid w:val="004352EB"/>
    <w:rsid w:val="00435564"/>
    <w:rsid w:val="00435622"/>
    <w:rsid w:val="0046565A"/>
    <w:rsid w:val="00487234"/>
    <w:rsid w:val="00491688"/>
    <w:rsid w:val="00502CD0"/>
    <w:rsid w:val="00504B6B"/>
    <w:rsid w:val="005552E5"/>
    <w:rsid w:val="00562D5D"/>
    <w:rsid w:val="0056547E"/>
    <w:rsid w:val="005754D3"/>
    <w:rsid w:val="0059212D"/>
    <w:rsid w:val="005C08A2"/>
    <w:rsid w:val="005E567F"/>
    <w:rsid w:val="005F7E43"/>
    <w:rsid w:val="0060576B"/>
    <w:rsid w:val="006643B7"/>
    <w:rsid w:val="00682085"/>
    <w:rsid w:val="00724F5B"/>
    <w:rsid w:val="0076667B"/>
    <w:rsid w:val="007C396E"/>
    <w:rsid w:val="007C4F4B"/>
    <w:rsid w:val="007F0B33"/>
    <w:rsid w:val="00837632"/>
    <w:rsid w:val="00895E69"/>
    <w:rsid w:val="008C6F05"/>
    <w:rsid w:val="009048FE"/>
    <w:rsid w:val="00911879"/>
    <w:rsid w:val="00935D39"/>
    <w:rsid w:val="00974993"/>
    <w:rsid w:val="00981C48"/>
    <w:rsid w:val="00987FB1"/>
    <w:rsid w:val="009B7600"/>
    <w:rsid w:val="009D01BC"/>
    <w:rsid w:val="00A611FB"/>
    <w:rsid w:val="00A75F36"/>
    <w:rsid w:val="00A9223D"/>
    <w:rsid w:val="00A97DD8"/>
    <w:rsid w:val="00AB69D4"/>
    <w:rsid w:val="00B1724E"/>
    <w:rsid w:val="00B47F42"/>
    <w:rsid w:val="00B61B8C"/>
    <w:rsid w:val="00B8095E"/>
    <w:rsid w:val="00B81803"/>
    <w:rsid w:val="00C42698"/>
    <w:rsid w:val="00C4299D"/>
    <w:rsid w:val="00C84BC1"/>
    <w:rsid w:val="00CA0E4D"/>
    <w:rsid w:val="00CF6C18"/>
    <w:rsid w:val="00D03079"/>
    <w:rsid w:val="00D23AEC"/>
    <w:rsid w:val="00D26E6E"/>
    <w:rsid w:val="00D352C5"/>
    <w:rsid w:val="00D37E5C"/>
    <w:rsid w:val="00D74D69"/>
    <w:rsid w:val="00D82EA4"/>
    <w:rsid w:val="00DB3F83"/>
    <w:rsid w:val="00DB5940"/>
    <w:rsid w:val="00E02A2C"/>
    <w:rsid w:val="00E7689A"/>
    <w:rsid w:val="00E76F2C"/>
    <w:rsid w:val="00E80490"/>
    <w:rsid w:val="00E81B9C"/>
    <w:rsid w:val="00E928C0"/>
    <w:rsid w:val="00EB6374"/>
    <w:rsid w:val="00EB64C2"/>
    <w:rsid w:val="00ED0343"/>
    <w:rsid w:val="00EF1DF7"/>
    <w:rsid w:val="00F01247"/>
    <w:rsid w:val="00F01DEF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4179"/>
  <w15:chartTrackingRefBased/>
  <w15:docId w15:val="{C69EFE4C-4D7D-4115-8433-1254C683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6FA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0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7F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7F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F4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3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sassenheimseijsclub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administratie@sassenheimseijsclu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stratie@sassenheimseijsclub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Ammerlaan</dc:creator>
  <cp:keywords/>
  <dc:description/>
  <cp:lastModifiedBy>Peter Ammerlaan</cp:lastModifiedBy>
  <cp:revision>41</cp:revision>
  <dcterms:created xsi:type="dcterms:W3CDTF">2023-07-06T10:12:00Z</dcterms:created>
  <dcterms:modified xsi:type="dcterms:W3CDTF">2023-08-17T15:28:00Z</dcterms:modified>
</cp:coreProperties>
</file>